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C0E5" w14:textId="77777777" w:rsidR="00847889" w:rsidRDefault="00847889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D5AF3FE" wp14:editId="4BFE9B2B">
            <wp:simplePos x="0" y="0"/>
            <wp:positionH relativeFrom="column">
              <wp:posOffset>-912495</wp:posOffset>
            </wp:positionH>
            <wp:positionV relativeFrom="paragraph">
              <wp:posOffset>-1160144</wp:posOffset>
            </wp:positionV>
            <wp:extent cx="7579065" cy="1308100"/>
            <wp:effectExtent l="0" t="0" r="3175" b="6350"/>
            <wp:wrapNone/>
            <wp:docPr id="3" name="Afbeelding 3" descr="D:\Peter\Documents\cultuur eindhoven\visual\Banner Kunst van het afkij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ter\Documents\cultuur eindhoven\visual\Banner Kunst van het afkijk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65"/>
                    <a:stretch/>
                  </pic:blipFill>
                  <pic:spPr bwMode="auto">
                    <a:xfrm>
                      <a:off x="0" y="0"/>
                      <a:ext cx="7581014" cy="130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ADF58" w14:textId="0F189382" w:rsidR="00847889" w:rsidRPr="006014A4" w:rsidRDefault="006014A4" w:rsidP="00847889">
      <w:pPr>
        <w:rPr>
          <w:rFonts w:ascii="Arial" w:hAnsi="Arial" w:cs="Arial"/>
          <w:b/>
          <w:bCs/>
          <w:sz w:val="36"/>
          <w:szCs w:val="36"/>
        </w:rPr>
      </w:pPr>
      <w:r w:rsidRPr="006014A4">
        <w:rPr>
          <w:rFonts w:ascii="Arial" w:hAnsi="Arial" w:cs="Arial"/>
          <w:b/>
          <w:bCs/>
          <w:sz w:val="36"/>
          <w:szCs w:val="36"/>
        </w:rPr>
        <w:t xml:space="preserve">Format noodsteun </w:t>
      </w:r>
      <w:r w:rsidR="008F25D9">
        <w:rPr>
          <w:rFonts w:ascii="Arial" w:hAnsi="Arial" w:cs="Arial"/>
          <w:b/>
          <w:bCs/>
          <w:sz w:val="36"/>
          <w:szCs w:val="36"/>
        </w:rPr>
        <w:t>rechtspersonen</w:t>
      </w:r>
    </w:p>
    <w:p w14:paraId="4BDB7736" w14:textId="77777777" w:rsidR="00847889" w:rsidRDefault="00847889" w:rsidP="00847889">
      <w:pPr>
        <w:tabs>
          <w:tab w:val="left" w:pos="6346"/>
        </w:tabs>
      </w:pPr>
    </w:p>
    <w:tbl>
      <w:tblPr>
        <w:tblStyle w:val="Tabelraster"/>
        <w:tblpPr w:leftFromText="141" w:rightFromText="141" w:vertAnchor="text" w:horzAnchor="margin" w:tblpY="534"/>
        <w:tblOverlap w:val="never"/>
        <w:tblW w:w="9212" w:type="dxa"/>
        <w:tblLayout w:type="fixed"/>
        <w:tblLook w:val="04A0" w:firstRow="1" w:lastRow="0" w:firstColumn="1" w:lastColumn="0" w:noHBand="0" w:noVBand="1"/>
      </w:tblPr>
      <w:tblGrid>
        <w:gridCol w:w="2628"/>
        <w:gridCol w:w="6584"/>
      </w:tblGrid>
      <w:tr w:rsidR="00DD2CE6" w:rsidRPr="00B577C7" w14:paraId="5A90A601" w14:textId="77777777" w:rsidTr="00DD2CE6">
        <w:trPr>
          <w:trHeight w:val="41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93320" w14:textId="3CDA1FA1" w:rsidR="00DD2CE6" w:rsidRPr="00847889" w:rsidRDefault="00DD2CE6" w:rsidP="00DD2CE6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847889">
              <w:rPr>
                <w:rFonts w:ascii="Arial" w:eastAsia="Times New Roman" w:hAnsi="Arial" w:cs="Arial"/>
                <w:sz w:val="18"/>
                <w:szCs w:val="20"/>
              </w:rPr>
              <w:t>Naam</w:t>
            </w:r>
            <w:r w:rsidR="008F25D9">
              <w:rPr>
                <w:rFonts w:ascii="Arial" w:eastAsia="Times New Roman" w:hAnsi="Arial" w:cs="Arial"/>
                <w:sz w:val="18"/>
                <w:szCs w:val="20"/>
              </w:rPr>
              <w:t xml:space="preserve"> organisatie</w:t>
            </w:r>
          </w:p>
        </w:tc>
        <w:tc>
          <w:tcPr>
            <w:tcW w:w="65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AB2AAA" w14:textId="77777777" w:rsidR="00DD2CE6" w:rsidRPr="00847889" w:rsidRDefault="00DD2CE6" w:rsidP="00DD2CE6">
            <w:pPr>
              <w:rPr>
                <w:rFonts w:ascii="Arial" w:hAnsi="Arial" w:cs="Arial"/>
                <w:sz w:val="18"/>
              </w:rPr>
            </w:pPr>
          </w:p>
        </w:tc>
      </w:tr>
    </w:tbl>
    <w:p w14:paraId="6BEDF12E" w14:textId="77777777" w:rsidR="00C4320C" w:rsidRDefault="00C4320C" w:rsidP="00616D8B">
      <w:pPr>
        <w:pStyle w:val="Geenafstand"/>
        <w:rPr>
          <w:b/>
          <w:sz w:val="24"/>
          <w:u w:val="single"/>
        </w:rPr>
      </w:pPr>
    </w:p>
    <w:p w14:paraId="35E6CAE2" w14:textId="77777777" w:rsidR="004C796F" w:rsidRDefault="004C796F" w:rsidP="00616D8B">
      <w:pPr>
        <w:pStyle w:val="Geenafstand"/>
        <w:rPr>
          <w:b/>
          <w:sz w:val="24"/>
          <w:u w:val="single"/>
        </w:rPr>
      </w:pPr>
    </w:p>
    <w:p w14:paraId="35B5791A" w14:textId="5CD36C18" w:rsidR="00657597" w:rsidRPr="00657597" w:rsidRDefault="004C796F" w:rsidP="00616D8B">
      <w:pPr>
        <w:pStyle w:val="Geenafstand"/>
        <w:rPr>
          <w:b/>
          <w:sz w:val="24"/>
          <w:u w:val="single"/>
        </w:rPr>
      </w:pPr>
      <w:r>
        <w:rPr>
          <w:b/>
          <w:sz w:val="24"/>
          <w:u w:val="single"/>
        </w:rPr>
        <w:t>Inhoudelijke vragen</w:t>
      </w:r>
    </w:p>
    <w:p w14:paraId="5E767676" w14:textId="73D7ACBE" w:rsidR="005B6C60" w:rsidRDefault="00847889" w:rsidP="005B6C60">
      <w:pPr>
        <w:rPr>
          <w:rFonts w:ascii="Arial" w:hAnsi="Arial" w:cs="Arial"/>
          <w:sz w:val="18"/>
          <w:szCs w:val="18"/>
        </w:rPr>
      </w:pPr>
      <w:r w:rsidRPr="00657597">
        <w:rPr>
          <w:rFonts w:ascii="Arial" w:hAnsi="Arial" w:cs="Arial"/>
          <w:sz w:val="18"/>
          <w:szCs w:val="18"/>
        </w:rPr>
        <w:t>Geef antwoord op de volgende vragen:</w:t>
      </w:r>
      <w:r w:rsidRPr="00657597">
        <w:rPr>
          <w:rFonts w:ascii="Arial" w:hAnsi="Arial" w:cs="Arial"/>
          <w:sz w:val="18"/>
          <w:szCs w:val="18"/>
        </w:rPr>
        <w:br/>
      </w:r>
      <w:r w:rsidRPr="00657597">
        <w:rPr>
          <w:rFonts w:ascii="Arial" w:hAnsi="Arial" w:cs="Arial"/>
          <w:sz w:val="18"/>
          <w:szCs w:val="18"/>
        </w:rPr>
        <w:br/>
        <w:t>1</w:t>
      </w:r>
      <w:r w:rsidR="00DD2CE6" w:rsidRPr="00657597">
        <w:rPr>
          <w:rFonts w:ascii="Arial" w:hAnsi="Arial" w:cs="Arial"/>
          <w:sz w:val="18"/>
          <w:szCs w:val="18"/>
        </w:rPr>
        <w:t xml:space="preserve">. </w:t>
      </w:r>
      <w:r w:rsidR="00A56A84">
        <w:rPr>
          <w:rFonts w:ascii="Arial" w:hAnsi="Arial" w:cs="Arial"/>
          <w:sz w:val="18"/>
          <w:szCs w:val="18"/>
        </w:rPr>
        <w:t xml:space="preserve">Geef een korte samenvatting van </w:t>
      </w:r>
      <w:r w:rsidR="008F25D9">
        <w:rPr>
          <w:rFonts w:ascii="Arial" w:hAnsi="Arial" w:cs="Arial"/>
          <w:sz w:val="18"/>
          <w:szCs w:val="18"/>
        </w:rPr>
        <w:t>de missie en visie van de organisatie</w:t>
      </w:r>
      <w:r w:rsidR="006014A4">
        <w:rPr>
          <w:rFonts w:ascii="Arial" w:hAnsi="Arial" w:cs="Arial"/>
          <w:sz w:val="18"/>
          <w:szCs w:val="18"/>
        </w:rPr>
        <w:t>.</w:t>
      </w:r>
      <w:r w:rsidR="00B471DE">
        <w:rPr>
          <w:rFonts w:ascii="Arial" w:hAnsi="Arial" w:cs="Arial"/>
          <w:sz w:val="18"/>
          <w:szCs w:val="18"/>
        </w:rPr>
        <w:t xml:space="preserve"> </w:t>
      </w:r>
    </w:p>
    <w:p w14:paraId="44A8B369" w14:textId="340AF9DF" w:rsidR="0002065C" w:rsidRDefault="005B6C60" w:rsidP="006014A4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27989F0A" wp14:editId="251A0FAA">
                <wp:extent cx="321310" cy="5758180"/>
                <wp:effectExtent l="8255" t="0" r="24765" b="24765"/>
                <wp:docPr id="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8AFEDF" w14:textId="7B892C31" w:rsidR="005B6C60" w:rsidRDefault="005B6C60" w:rsidP="005B6C60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58715221" w14:textId="0E689F6C" w:rsidR="005B6C60" w:rsidRDefault="005B6C60" w:rsidP="005B6C60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5EB8A722" w14:textId="77777777" w:rsidR="005B6C60" w:rsidRPr="006E0EED" w:rsidRDefault="005B6C60" w:rsidP="005B6C60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989F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Vorm 2" o:spid="_x0000_s1026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" adj="0" filled="t" fillcolor="white [3212]" strokecolor="black [3213]" strokeweight="1pt">
                <v:textbox style="mso-fit-shape-to-text:t" inset="1mm,1mm,1mm,1mm">
                  <w:txbxContent>
                    <w:p w14:paraId="388AFEDF" w14:textId="7B892C31" w:rsidR="005B6C60" w:rsidRDefault="005B6C60" w:rsidP="005B6C60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58715221" w14:textId="0E689F6C" w:rsidR="005B6C60" w:rsidRDefault="005B6C60" w:rsidP="005B6C60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5EB8A722" w14:textId="77777777" w:rsidR="005B6C60" w:rsidRPr="006E0EED" w:rsidRDefault="005B6C60" w:rsidP="005B6C60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12C6E2" w14:textId="0DD85869" w:rsidR="00B471DE" w:rsidRDefault="0002065C" w:rsidP="006014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5B6C6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3B3897">
        <w:rPr>
          <w:rFonts w:ascii="Arial" w:hAnsi="Arial" w:cs="Arial"/>
          <w:sz w:val="18"/>
          <w:szCs w:val="18"/>
        </w:rPr>
        <w:t>Licht toe hoe de organisatie vóór 1 maart 2020 (niet gesubsidieerde) activiteiten op het gebied van kunst en cultuur heeft gerealiseerd in Eindhoven.</w:t>
      </w:r>
    </w:p>
    <w:p w14:paraId="5963A5AC" w14:textId="37F4D077" w:rsidR="00DD2CE6" w:rsidRDefault="00616D8B" w:rsidP="00DD2CE6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3A443566" wp14:editId="65C1501C">
                <wp:extent cx="321310" cy="5758180"/>
                <wp:effectExtent l="8255" t="0" r="24765" b="24765"/>
                <wp:docPr id="29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0E9FE0" w14:textId="6729E2B1" w:rsidR="00C43BB2" w:rsidRDefault="00C43BB2" w:rsidP="00616D8B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4CEA9C02" w14:textId="5F6FCE4B" w:rsidR="005B6C60" w:rsidRDefault="005B6C60" w:rsidP="00616D8B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5F49FDB8" w14:textId="77777777" w:rsidR="005B6C60" w:rsidRPr="006E0EED" w:rsidRDefault="005B6C60" w:rsidP="00616D8B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443566" id="_x0000_s1027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" adj="0" filled="t" fillcolor="white [3212]" strokecolor="black [3213]" strokeweight="1pt">
                <v:textbox style="mso-fit-shape-to-text:t" inset="1mm,1mm,1mm,1mm">
                  <w:txbxContent>
                    <w:p w14:paraId="580E9FE0" w14:textId="6729E2B1" w:rsidR="00C43BB2" w:rsidRDefault="00C43BB2" w:rsidP="00616D8B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4CEA9C02" w14:textId="5F6FCE4B" w:rsidR="005B6C60" w:rsidRDefault="005B6C60" w:rsidP="00616D8B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5F49FDB8" w14:textId="77777777" w:rsidR="005B6C60" w:rsidRPr="006E0EED" w:rsidRDefault="005B6C60" w:rsidP="00616D8B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2065C">
        <w:rPr>
          <w:rFonts w:ascii="Arial" w:hAnsi="Arial" w:cs="Arial"/>
          <w:sz w:val="18"/>
          <w:szCs w:val="18"/>
        </w:rPr>
        <w:t>3</w:t>
      </w:r>
      <w:r w:rsidR="00847889" w:rsidRPr="00657597">
        <w:rPr>
          <w:rFonts w:ascii="Arial" w:hAnsi="Arial" w:cs="Arial"/>
          <w:sz w:val="18"/>
          <w:szCs w:val="18"/>
        </w:rPr>
        <w:t xml:space="preserve">. </w:t>
      </w:r>
      <w:r w:rsidR="004C796F">
        <w:rPr>
          <w:rFonts w:ascii="Arial" w:hAnsi="Arial" w:cs="Arial"/>
          <w:sz w:val="18"/>
          <w:szCs w:val="18"/>
        </w:rPr>
        <w:t xml:space="preserve">Wat is de impact van Covid-19 </w:t>
      </w:r>
      <w:r w:rsidR="00A56A84">
        <w:rPr>
          <w:rFonts w:ascii="Arial" w:hAnsi="Arial" w:cs="Arial"/>
          <w:sz w:val="18"/>
          <w:szCs w:val="18"/>
        </w:rPr>
        <w:t xml:space="preserve">op </w:t>
      </w:r>
      <w:r w:rsidR="008F25D9">
        <w:rPr>
          <w:rFonts w:ascii="Arial" w:hAnsi="Arial" w:cs="Arial"/>
          <w:sz w:val="18"/>
          <w:szCs w:val="18"/>
        </w:rPr>
        <w:t>de professionele praktijk van de organi</w:t>
      </w:r>
      <w:r w:rsidR="00A551BB">
        <w:rPr>
          <w:rFonts w:ascii="Arial" w:hAnsi="Arial" w:cs="Arial"/>
          <w:sz w:val="18"/>
          <w:szCs w:val="18"/>
        </w:rPr>
        <w:t>satie</w:t>
      </w:r>
      <w:r w:rsidR="00A56A84">
        <w:rPr>
          <w:rFonts w:ascii="Arial" w:hAnsi="Arial" w:cs="Arial"/>
          <w:sz w:val="18"/>
          <w:szCs w:val="18"/>
        </w:rPr>
        <w:t>?</w:t>
      </w:r>
    </w:p>
    <w:p w14:paraId="5ED7A6C0" w14:textId="6018E5A8" w:rsidR="00DD2CE6" w:rsidRDefault="00C43BB2" w:rsidP="00DD2CE6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442B3C01" wp14:editId="49A9D98A">
                <wp:extent cx="321310" cy="5758180"/>
                <wp:effectExtent l="8255" t="0" r="24765" b="24765"/>
                <wp:docPr id="1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F247AF" w14:textId="349759F4" w:rsidR="00E85212" w:rsidRDefault="00E85212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2D62C4E0" w14:textId="41279A0B" w:rsidR="005B6C60" w:rsidRDefault="005B6C60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274D7B94" w14:textId="77777777" w:rsidR="005B6C60" w:rsidRPr="006E0EED" w:rsidRDefault="005B6C60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2B3C01" id="_x0000_s1028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" adj="0" filled="t" fillcolor="white [3212]" strokecolor="black [3213]" strokeweight="1pt">
                <v:textbox style="mso-fit-shape-to-text:t" inset="1mm,1mm,1mm,1mm">
                  <w:txbxContent>
                    <w:p w14:paraId="14F247AF" w14:textId="349759F4" w:rsidR="00E85212" w:rsidRDefault="00E85212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2D62C4E0" w14:textId="41279A0B" w:rsidR="005B6C60" w:rsidRDefault="005B6C60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274D7B94" w14:textId="77777777" w:rsidR="005B6C60" w:rsidRPr="006E0EED" w:rsidRDefault="005B6C60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7889" w:rsidRPr="00657597">
        <w:rPr>
          <w:rFonts w:ascii="Arial" w:hAnsi="Arial" w:cs="Arial"/>
          <w:sz w:val="18"/>
          <w:szCs w:val="18"/>
        </w:rPr>
        <w:br/>
      </w:r>
      <w:r w:rsidR="0002065C">
        <w:rPr>
          <w:rFonts w:ascii="Arial" w:hAnsi="Arial" w:cs="Arial"/>
          <w:sz w:val="18"/>
          <w:szCs w:val="18"/>
        </w:rPr>
        <w:t>4</w:t>
      </w:r>
      <w:r w:rsidR="00847889" w:rsidRPr="00657597">
        <w:rPr>
          <w:rFonts w:ascii="Arial" w:hAnsi="Arial" w:cs="Arial"/>
          <w:sz w:val="18"/>
          <w:szCs w:val="18"/>
        </w:rPr>
        <w:t xml:space="preserve">. </w:t>
      </w:r>
      <w:r w:rsidR="00A551BB">
        <w:rPr>
          <w:rFonts w:ascii="Arial" w:hAnsi="Arial" w:cs="Arial"/>
          <w:sz w:val="18"/>
          <w:szCs w:val="18"/>
        </w:rPr>
        <w:t>Is er een beroep gedaan op</w:t>
      </w:r>
      <w:r w:rsidR="006014A4">
        <w:rPr>
          <w:rFonts w:ascii="Arial" w:hAnsi="Arial" w:cs="Arial"/>
          <w:sz w:val="18"/>
          <w:szCs w:val="18"/>
        </w:rPr>
        <w:t xml:space="preserve"> </w:t>
      </w:r>
      <w:r w:rsidR="006014A4" w:rsidRPr="006014A4">
        <w:rPr>
          <w:rFonts w:ascii="Arial" w:hAnsi="Arial" w:cs="Arial"/>
          <w:sz w:val="18"/>
          <w:szCs w:val="18"/>
        </w:rPr>
        <w:t>generieke steun (</w:t>
      </w:r>
      <w:r w:rsidR="00A551BB">
        <w:rPr>
          <w:rFonts w:ascii="Arial" w:hAnsi="Arial" w:cs="Arial"/>
          <w:sz w:val="18"/>
          <w:szCs w:val="18"/>
        </w:rPr>
        <w:t>NOW, TVL</w:t>
      </w:r>
      <w:r w:rsidR="006014A4" w:rsidRPr="006014A4">
        <w:rPr>
          <w:rFonts w:ascii="Arial" w:hAnsi="Arial" w:cs="Arial"/>
          <w:sz w:val="18"/>
          <w:szCs w:val="18"/>
        </w:rPr>
        <w:t>)</w:t>
      </w:r>
      <w:r w:rsidR="006014A4">
        <w:rPr>
          <w:rFonts w:ascii="Arial" w:hAnsi="Arial" w:cs="Arial"/>
          <w:sz w:val="18"/>
          <w:szCs w:val="18"/>
        </w:rPr>
        <w:t xml:space="preserve">? Licht toe welke steun </w:t>
      </w:r>
      <w:r w:rsidR="00A551BB">
        <w:rPr>
          <w:rFonts w:ascii="Arial" w:hAnsi="Arial" w:cs="Arial"/>
          <w:sz w:val="18"/>
          <w:szCs w:val="18"/>
        </w:rPr>
        <w:t xml:space="preserve">jullie hebben </w:t>
      </w:r>
      <w:r w:rsidR="006014A4">
        <w:rPr>
          <w:rFonts w:ascii="Arial" w:hAnsi="Arial" w:cs="Arial"/>
          <w:sz w:val="18"/>
          <w:szCs w:val="18"/>
        </w:rPr>
        <w:t>ontvangen</w:t>
      </w:r>
      <w:r w:rsidR="006014A4" w:rsidRPr="006014A4">
        <w:rPr>
          <w:rFonts w:ascii="Arial" w:hAnsi="Arial" w:cs="Arial"/>
          <w:sz w:val="18"/>
          <w:szCs w:val="18"/>
        </w:rPr>
        <w:t xml:space="preserve"> of </w:t>
      </w:r>
      <w:r w:rsidR="006014A4">
        <w:rPr>
          <w:rFonts w:ascii="Arial" w:hAnsi="Arial" w:cs="Arial"/>
          <w:sz w:val="18"/>
          <w:szCs w:val="18"/>
        </w:rPr>
        <w:t xml:space="preserve">geef een </w:t>
      </w:r>
      <w:r w:rsidR="006014A4" w:rsidRPr="006014A4">
        <w:rPr>
          <w:rFonts w:ascii="Arial" w:hAnsi="Arial" w:cs="Arial"/>
          <w:sz w:val="18"/>
          <w:szCs w:val="18"/>
        </w:rPr>
        <w:t>toelichting waarom j</w:t>
      </w:r>
      <w:r w:rsidR="00A551BB">
        <w:rPr>
          <w:rFonts w:ascii="Arial" w:hAnsi="Arial" w:cs="Arial"/>
          <w:sz w:val="18"/>
          <w:szCs w:val="18"/>
        </w:rPr>
        <w:t>ullie</w:t>
      </w:r>
      <w:r w:rsidR="006014A4" w:rsidRPr="006014A4">
        <w:rPr>
          <w:rFonts w:ascii="Arial" w:hAnsi="Arial" w:cs="Arial"/>
          <w:sz w:val="18"/>
          <w:szCs w:val="18"/>
        </w:rPr>
        <w:t xml:space="preserve"> daar niet voor in aanmerking kom</w:t>
      </w:r>
      <w:r w:rsidR="00A551BB">
        <w:rPr>
          <w:rFonts w:ascii="Arial" w:hAnsi="Arial" w:cs="Arial"/>
          <w:sz w:val="18"/>
          <w:szCs w:val="18"/>
        </w:rPr>
        <w:t>en.</w:t>
      </w:r>
    </w:p>
    <w:p w14:paraId="56D61497" w14:textId="6F86D4FC" w:rsidR="005B6C60" w:rsidRDefault="00C43BB2" w:rsidP="005B6C60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140B618C" wp14:editId="13A9E63E">
                <wp:extent cx="321310" cy="5758180"/>
                <wp:effectExtent l="8255" t="0" r="24765" b="24765"/>
                <wp:docPr id="1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020DC5" w14:textId="628A9F9A" w:rsidR="00C43BB2" w:rsidRDefault="00C43BB2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7B19B1AE" w14:textId="23C25F24" w:rsidR="005B6C60" w:rsidRDefault="005B6C60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72C8B686" w14:textId="77777777" w:rsidR="005B6C60" w:rsidRPr="006E0EED" w:rsidRDefault="005B6C60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0B618C" id="_x0000_s1029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" adj="0" filled="t" fillcolor="white [3212]" strokecolor="black [3213]" strokeweight="1pt">
                <v:textbox style="mso-fit-shape-to-text:t" inset="1mm,1mm,1mm,1mm">
                  <w:txbxContent>
                    <w:p w14:paraId="67020DC5" w14:textId="628A9F9A" w:rsidR="00C43BB2" w:rsidRDefault="00C43BB2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7B19B1AE" w14:textId="23C25F24" w:rsidR="005B6C60" w:rsidRDefault="005B6C60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72C8B686" w14:textId="77777777" w:rsidR="005B6C60" w:rsidRPr="006E0EED" w:rsidRDefault="005B6C60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7889" w:rsidRPr="00657597">
        <w:rPr>
          <w:rFonts w:ascii="Arial" w:hAnsi="Arial" w:cs="Arial"/>
          <w:sz w:val="18"/>
          <w:szCs w:val="18"/>
        </w:rPr>
        <w:br/>
      </w:r>
      <w:r w:rsidR="0002065C">
        <w:rPr>
          <w:rFonts w:ascii="Arial" w:hAnsi="Arial" w:cs="Arial"/>
          <w:sz w:val="18"/>
          <w:szCs w:val="18"/>
        </w:rPr>
        <w:t>5</w:t>
      </w:r>
      <w:r w:rsidR="00981425" w:rsidRPr="00981425">
        <w:rPr>
          <w:rFonts w:ascii="Arial" w:hAnsi="Arial" w:cs="Arial"/>
          <w:sz w:val="18"/>
          <w:szCs w:val="18"/>
        </w:rPr>
        <w:t xml:space="preserve">. </w:t>
      </w:r>
      <w:r w:rsidR="00801BA5">
        <w:rPr>
          <w:rFonts w:ascii="Arial" w:hAnsi="Arial" w:cs="Arial"/>
          <w:sz w:val="18"/>
          <w:szCs w:val="18"/>
        </w:rPr>
        <w:t>Gee</w:t>
      </w:r>
      <w:r w:rsidR="005B6C60">
        <w:rPr>
          <w:rFonts w:ascii="Arial" w:hAnsi="Arial" w:cs="Arial"/>
          <w:sz w:val="18"/>
          <w:szCs w:val="18"/>
        </w:rPr>
        <w:t>f</w:t>
      </w:r>
      <w:r w:rsidR="00801BA5">
        <w:rPr>
          <w:rFonts w:ascii="Arial" w:hAnsi="Arial" w:cs="Arial"/>
          <w:sz w:val="18"/>
          <w:szCs w:val="18"/>
        </w:rPr>
        <w:t xml:space="preserve"> </w:t>
      </w:r>
      <w:r w:rsidR="00801BA5" w:rsidRPr="00801BA5">
        <w:rPr>
          <w:rFonts w:ascii="Arial" w:hAnsi="Arial" w:cs="Arial"/>
          <w:sz w:val="18"/>
          <w:szCs w:val="18"/>
        </w:rPr>
        <w:t xml:space="preserve">een toelichting op de door </w:t>
      </w:r>
      <w:r w:rsidR="00801BA5">
        <w:rPr>
          <w:rFonts w:ascii="Arial" w:hAnsi="Arial" w:cs="Arial"/>
          <w:sz w:val="18"/>
          <w:szCs w:val="18"/>
        </w:rPr>
        <w:t>jullie</w:t>
      </w:r>
      <w:r w:rsidR="00801BA5" w:rsidRPr="00801BA5">
        <w:rPr>
          <w:rFonts w:ascii="Arial" w:hAnsi="Arial" w:cs="Arial"/>
          <w:sz w:val="18"/>
          <w:szCs w:val="18"/>
        </w:rPr>
        <w:t xml:space="preserve"> getroffen en te treffen maatregelen om de gevolgen van de crisis zelf op te vangen, bijvoorbeeld door kosten te besparen</w:t>
      </w:r>
      <w:r w:rsidR="005B6C60">
        <w:rPr>
          <w:rFonts w:ascii="Arial" w:hAnsi="Arial" w:cs="Arial"/>
          <w:sz w:val="18"/>
          <w:szCs w:val="18"/>
        </w:rPr>
        <w:t>.</w:t>
      </w:r>
    </w:p>
    <w:p w14:paraId="4EFFBE1C" w14:textId="6DE0BEFE" w:rsidR="005B6C60" w:rsidRDefault="005B6C60" w:rsidP="005B6C60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620C03D1" wp14:editId="01FB5859">
                <wp:extent cx="321310" cy="5758180"/>
                <wp:effectExtent l="8255" t="0" r="24765" b="24765"/>
                <wp:docPr id="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40B5EF" w14:textId="19A4FAD5" w:rsidR="005B6C60" w:rsidRDefault="005B6C60" w:rsidP="005B6C60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69376F47" w14:textId="0EB4F5F3" w:rsidR="005B6C60" w:rsidRDefault="005B6C60" w:rsidP="005B6C60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4F4C281E" w14:textId="22A5AC67" w:rsidR="005B6C60" w:rsidRDefault="005B6C60" w:rsidP="005B6C60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48D3B1C7" w14:textId="77777777" w:rsidR="005B6C60" w:rsidRPr="006E0EED" w:rsidRDefault="005B6C60" w:rsidP="005B6C60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0C03D1" id="_x0000_s1030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" adj="0" filled="t" fillcolor="white [3212]" strokecolor="black [3213]" strokeweight="1pt">
                <v:textbox style="mso-fit-shape-to-text:t" inset="1mm,1mm,1mm,1mm">
                  <w:txbxContent>
                    <w:p w14:paraId="1240B5EF" w14:textId="19A4FAD5" w:rsidR="005B6C60" w:rsidRDefault="005B6C60" w:rsidP="005B6C60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69376F47" w14:textId="0EB4F5F3" w:rsidR="005B6C60" w:rsidRDefault="005B6C60" w:rsidP="005B6C60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4F4C281E" w14:textId="22A5AC67" w:rsidR="005B6C60" w:rsidRDefault="005B6C60" w:rsidP="005B6C60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48D3B1C7" w14:textId="77777777" w:rsidR="005B6C60" w:rsidRPr="006E0EED" w:rsidRDefault="005B6C60" w:rsidP="005B6C60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3326CE" w14:textId="3F8C455B" w:rsidR="005B6C60" w:rsidRDefault="005B6C60" w:rsidP="005B6C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65759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Hoe ga je de gevraagde subsidie inzetten? Dus, voor welke kosten vraag je noodsteun aan? (dit moet aansluiten op </w:t>
      </w:r>
      <w:r w:rsidR="000B4C2E">
        <w:rPr>
          <w:rFonts w:ascii="Arial" w:hAnsi="Arial" w:cs="Arial"/>
          <w:sz w:val="18"/>
          <w:szCs w:val="18"/>
        </w:rPr>
        <w:t>de ingediende exploitatiebegroting en onderbouwing van subsidiabele kosten</w:t>
      </w:r>
      <w:r w:rsidR="000B4C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14:paraId="59647EE2" w14:textId="77777777" w:rsidR="005B6C60" w:rsidRPr="00657597" w:rsidRDefault="005B6C60" w:rsidP="005B6C60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7F6479F7" wp14:editId="4CA7FF14">
                <wp:extent cx="321310" cy="5758180"/>
                <wp:effectExtent l="8255" t="0" r="24765" b="24765"/>
                <wp:docPr id="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39D046" w14:textId="77777777" w:rsidR="005B6C60" w:rsidRDefault="005B6C60" w:rsidP="005B6C60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7AF7CF4A" w14:textId="77777777" w:rsidR="005B6C60" w:rsidRDefault="005B6C60" w:rsidP="005B6C60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0FD83D20" w14:textId="77777777" w:rsidR="005B6C60" w:rsidRPr="006E0EED" w:rsidRDefault="005B6C60" w:rsidP="005B6C60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6479F7" id="_x0000_s1031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" adj="0" filled="t" fillcolor="white [3212]" strokecolor="black [3213]" strokeweight="1pt">
                <v:textbox style="mso-fit-shape-to-text:t" inset="1mm,1mm,1mm,1mm">
                  <w:txbxContent>
                    <w:p w14:paraId="2E39D046" w14:textId="77777777" w:rsidR="005B6C60" w:rsidRDefault="005B6C60" w:rsidP="005B6C60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7AF7CF4A" w14:textId="77777777" w:rsidR="005B6C60" w:rsidRDefault="005B6C60" w:rsidP="005B6C60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0FD83D20" w14:textId="77777777" w:rsidR="005B6C60" w:rsidRPr="006E0EED" w:rsidRDefault="005B6C60" w:rsidP="005B6C60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B6C60" w:rsidRPr="0065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89"/>
    <w:rsid w:val="0002065C"/>
    <w:rsid w:val="00044257"/>
    <w:rsid w:val="000725F3"/>
    <w:rsid w:val="000B4C2E"/>
    <w:rsid w:val="00162FFB"/>
    <w:rsid w:val="003266A4"/>
    <w:rsid w:val="003B3897"/>
    <w:rsid w:val="004A5B9A"/>
    <w:rsid w:val="004C796F"/>
    <w:rsid w:val="005B6C60"/>
    <w:rsid w:val="006014A4"/>
    <w:rsid w:val="00616D8B"/>
    <w:rsid w:val="00657597"/>
    <w:rsid w:val="00690427"/>
    <w:rsid w:val="006B06D1"/>
    <w:rsid w:val="006E68A0"/>
    <w:rsid w:val="007E76BF"/>
    <w:rsid w:val="007F435B"/>
    <w:rsid w:val="00801BA5"/>
    <w:rsid w:val="00847889"/>
    <w:rsid w:val="008F25D9"/>
    <w:rsid w:val="00981425"/>
    <w:rsid w:val="00A551BB"/>
    <w:rsid w:val="00A56A84"/>
    <w:rsid w:val="00AE0155"/>
    <w:rsid w:val="00B471DE"/>
    <w:rsid w:val="00B928E0"/>
    <w:rsid w:val="00B95042"/>
    <w:rsid w:val="00C14B9D"/>
    <w:rsid w:val="00C4320C"/>
    <w:rsid w:val="00C43BB2"/>
    <w:rsid w:val="00CD283A"/>
    <w:rsid w:val="00CE40D4"/>
    <w:rsid w:val="00D7581B"/>
    <w:rsid w:val="00DD2CE6"/>
    <w:rsid w:val="00DE74C3"/>
    <w:rsid w:val="00E85212"/>
    <w:rsid w:val="00F44941"/>
    <w:rsid w:val="00F76A04"/>
    <w:rsid w:val="00FD4892"/>
    <w:rsid w:val="00FF0A42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B7CC"/>
  <w15:docId w15:val="{4BAD5D8B-3947-4A36-88EE-AD85E81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88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D2CE6"/>
    <w:pPr>
      <w:tabs>
        <w:tab w:val="left" w:pos="284"/>
      </w:tabs>
      <w:spacing w:after="0" w:line="260" w:lineRule="atLeast"/>
      <w:ind w:left="284" w:hanging="284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arco@2xnix.net</dc:creator>
  <cp:lastModifiedBy>Anne Sulman</cp:lastModifiedBy>
  <cp:revision>4</cp:revision>
  <dcterms:created xsi:type="dcterms:W3CDTF">2021-03-30T12:56:00Z</dcterms:created>
  <dcterms:modified xsi:type="dcterms:W3CDTF">2021-04-08T13:17:00Z</dcterms:modified>
</cp:coreProperties>
</file>