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DF58" w14:textId="1ADD2E0F" w:rsidR="00847889" w:rsidRPr="006014A4" w:rsidRDefault="006014A4" w:rsidP="00847889">
      <w:pPr>
        <w:rPr>
          <w:rFonts w:ascii="Arial" w:hAnsi="Arial" w:cs="Arial"/>
          <w:b/>
          <w:bCs/>
          <w:sz w:val="36"/>
          <w:szCs w:val="36"/>
        </w:rPr>
      </w:pPr>
      <w:r w:rsidRPr="006014A4">
        <w:rPr>
          <w:rFonts w:ascii="Arial" w:hAnsi="Arial" w:cs="Arial"/>
          <w:b/>
          <w:bCs/>
          <w:sz w:val="36"/>
          <w:szCs w:val="36"/>
        </w:rPr>
        <w:t>Format noodsteun makers</w:t>
      </w:r>
    </w:p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DD2CE6" w:rsidRPr="00B577C7" w14:paraId="5A90A601" w14:textId="77777777" w:rsidTr="007E746B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527C88D2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7E746B" w:rsidRPr="00B577C7" w14:paraId="6DB771CF" w14:textId="77777777" w:rsidTr="008C0BE2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D21A" w14:textId="329163DD" w:rsidR="007E746B" w:rsidRPr="00847889" w:rsidRDefault="007E746B" w:rsidP="008C0BE2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Ben je in het bezit van een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BTW-nummer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</w:rPr>
              <w:t>?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D536C9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2C21391C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18B4DE0E" w14:textId="168EF7AA" w:rsidR="007E746B" w:rsidRPr="00847889" w:rsidRDefault="007E746B" w:rsidP="008C0B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Ja/Nee (Doorhalen of weghalen wat niet van toepassing is)</w:t>
            </w:r>
          </w:p>
        </w:tc>
      </w:tr>
    </w:tbl>
    <w:p w14:paraId="35E6CAE2" w14:textId="77777777" w:rsidR="004C796F" w:rsidRDefault="004C796F" w:rsidP="00616D8B">
      <w:pPr>
        <w:pStyle w:val="Geenafstand"/>
        <w:rPr>
          <w:b/>
          <w:sz w:val="24"/>
          <w:u w:val="single"/>
        </w:rPr>
      </w:pPr>
    </w:p>
    <w:p w14:paraId="35B5791A" w14:textId="5CD36C18" w:rsidR="00657597" w:rsidRPr="00657597" w:rsidRDefault="004C796F" w:rsidP="00616D8B">
      <w:pPr>
        <w:pStyle w:val="Geenafstand"/>
        <w:rPr>
          <w:b/>
          <w:sz w:val="24"/>
          <w:u w:val="single"/>
        </w:rPr>
      </w:pPr>
      <w:r>
        <w:rPr>
          <w:b/>
          <w:sz w:val="24"/>
          <w:u w:val="single"/>
        </w:rPr>
        <w:t>Inhoudelijke vragen</w:t>
      </w:r>
    </w:p>
    <w:p w14:paraId="0DF3B496" w14:textId="34F6CC82" w:rsidR="00616D8B" w:rsidRDefault="00847889" w:rsidP="006014A4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  <w:t>1</w:t>
      </w:r>
      <w:r w:rsidR="00DD2CE6" w:rsidRPr="00657597">
        <w:rPr>
          <w:rFonts w:ascii="Arial" w:hAnsi="Arial" w:cs="Arial"/>
          <w:sz w:val="18"/>
          <w:szCs w:val="18"/>
        </w:rPr>
        <w:t xml:space="preserve">. </w:t>
      </w:r>
      <w:r w:rsidR="00A56A84">
        <w:rPr>
          <w:rFonts w:ascii="Arial" w:hAnsi="Arial" w:cs="Arial"/>
          <w:sz w:val="18"/>
          <w:szCs w:val="18"/>
        </w:rPr>
        <w:t xml:space="preserve">Geef een </w:t>
      </w:r>
      <w:r w:rsidR="00A56A84" w:rsidRPr="005D02F3">
        <w:rPr>
          <w:rFonts w:ascii="Arial" w:hAnsi="Arial" w:cs="Arial"/>
          <w:sz w:val="18"/>
          <w:szCs w:val="18"/>
        </w:rPr>
        <w:t xml:space="preserve">korte samenvatting van je </w:t>
      </w:r>
      <w:r w:rsidR="006014A4" w:rsidRPr="005D02F3">
        <w:rPr>
          <w:rFonts w:ascii="Arial" w:hAnsi="Arial" w:cs="Arial"/>
          <w:sz w:val="18"/>
          <w:szCs w:val="18"/>
        </w:rPr>
        <w:t>professionele beroepspraktijk. Wat is je positie in het culturele ecosysteem van Eindhoven</w:t>
      </w:r>
      <w:r w:rsidR="005D02F3" w:rsidRPr="005D02F3">
        <w:rPr>
          <w:rFonts w:ascii="Arial" w:hAnsi="Arial" w:cs="Arial"/>
          <w:sz w:val="18"/>
          <w:szCs w:val="18"/>
        </w:rPr>
        <w:t>, welke rol vervul je in Eindhoven als maker?</w:t>
      </w:r>
    </w:p>
    <w:p w14:paraId="5963A5AC" w14:textId="244FE1ED" w:rsidR="00DD2CE6" w:rsidRDefault="00616D8B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7EA4C3B6" w:rsidR="00C43BB2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11F512AF" w14:textId="01DA76E7" w:rsidR="00CA6920" w:rsidRDefault="00CA692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35103FA7" w14:textId="77777777" w:rsidR="00CA6920" w:rsidRPr="006E0EED" w:rsidRDefault="00CA692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43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P7XBq49AgAAhQ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7EA4C3B6" w:rsidR="00C43BB2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11F512AF" w14:textId="01DA76E7" w:rsidR="00CA6920" w:rsidRDefault="00CA692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35103FA7" w14:textId="77777777" w:rsidR="00CA6920" w:rsidRPr="006E0EED" w:rsidRDefault="00CA692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 xml:space="preserve">2. </w:t>
      </w:r>
      <w:r w:rsidR="004C796F">
        <w:rPr>
          <w:rFonts w:ascii="Arial" w:hAnsi="Arial" w:cs="Arial"/>
          <w:sz w:val="18"/>
          <w:szCs w:val="18"/>
        </w:rPr>
        <w:t xml:space="preserve">Wat is de impact van Covid-19 </w:t>
      </w:r>
      <w:r w:rsidR="00A56A84">
        <w:rPr>
          <w:rFonts w:ascii="Arial" w:hAnsi="Arial" w:cs="Arial"/>
          <w:sz w:val="18"/>
          <w:szCs w:val="18"/>
        </w:rPr>
        <w:t>op je professionele praktijk?</w:t>
      </w:r>
    </w:p>
    <w:p w14:paraId="5ED7A6C0" w14:textId="6CC7CE2B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42B3C01" wp14:editId="49A9D98A">
                <wp:extent cx="321310" cy="5758180"/>
                <wp:effectExtent l="8255" t="0" r="24765" b="24765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F247AF" w14:textId="4B66CB4D" w:rsidR="00E85212" w:rsidRDefault="00E8521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1922D74" w14:textId="1FE684DF" w:rsidR="00CA6920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9842EA9" w14:textId="77777777" w:rsidR="00CA6920" w:rsidRPr="006E0EED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B3C01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" adj="0" filled="t" fillcolor="white [3212]" strokecolor="black [3213]" strokeweight="1pt">
                <v:textbox style="mso-fit-shape-to-text:t" inset="1mm,1mm,1mm,1mm">
                  <w:txbxContent>
                    <w:p w14:paraId="14F247AF" w14:textId="4B66CB4D" w:rsidR="00E85212" w:rsidRDefault="00E8521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1922D74" w14:textId="1FE684DF" w:rsidR="00CA6920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9842EA9" w14:textId="77777777" w:rsidR="00CA6920" w:rsidRPr="006E0EED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 xml:space="preserve">3. </w:t>
      </w:r>
      <w:r w:rsidR="006014A4">
        <w:rPr>
          <w:rFonts w:ascii="Arial" w:hAnsi="Arial" w:cs="Arial"/>
          <w:sz w:val="18"/>
          <w:szCs w:val="18"/>
        </w:rPr>
        <w:t xml:space="preserve">Heb je een beroep gedaan op </w:t>
      </w:r>
      <w:r w:rsidR="006014A4" w:rsidRPr="006014A4">
        <w:rPr>
          <w:rFonts w:ascii="Arial" w:hAnsi="Arial" w:cs="Arial"/>
          <w:sz w:val="18"/>
          <w:szCs w:val="18"/>
        </w:rPr>
        <w:t>generieke steun (TOZO, TONK)</w:t>
      </w:r>
      <w:r w:rsidR="006014A4">
        <w:rPr>
          <w:rFonts w:ascii="Arial" w:hAnsi="Arial" w:cs="Arial"/>
          <w:sz w:val="18"/>
          <w:szCs w:val="18"/>
        </w:rPr>
        <w:t>? Licht toe welke steun je hebt ontvangen</w:t>
      </w:r>
      <w:r w:rsidR="006014A4" w:rsidRPr="006014A4">
        <w:rPr>
          <w:rFonts w:ascii="Arial" w:hAnsi="Arial" w:cs="Arial"/>
          <w:sz w:val="18"/>
          <w:szCs w:val="18"/>
        </w:rPr>
        <w:t xml:space="preserve"> of </w:t>
      </w:r>
      <w:r w:rsidR="006014A4">
        <w:rPr>
          <w:rFonts w:ascii="Arial" w:hAnsi="Arial" w:cs="Arial"/>
          <w:sz w:val="18"/>
          <w:szCs w:val="18"/>
        </w:rPr>
        <w:t xml:space="preserve">geef een </w:t>
      </w:r>
      <w:r w:rsidR="006014A4" w:rsidRPr="006014A4">
        <w:rPr>
          <w:rFonts w:ascii="Arial" w:hAnsi="Arial" w:cs="Arial"/>
          <w:sz w:val="18"/>
          <w:szCs w:val="18"/>
        </w:rPr>
        <w:t>toelichting waarom je daar niet voor in aanmerking komt</w:t>
      </w:r>
      <w:r w:rsidR="006014A4">
        <w:rPr>
          <w:rFonts w:ascii="Arial" w:hAnsi="Arial" w:cs="Arial"/>
          <w:sz w:val="18"/>
          <w:szCs w:val="18"/>
        </w:rPr>
        <w:t>.</w:t>
      </w:r>
    </w:p>
    <w:p w14:paraId="1D49F1B7" w14:textId="5F28EE1B" w:rsidR="00E91DF2" w:rsidRDefault="00C43BB2" w:rsidP="00E91D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0EFEE675" w:rsidR="00C43BB2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3DBE0E8" w14:textId="05500C49" w:rsidR="00CA6920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AF4047D" w14:textId="77777777" w:rsidR="00CA6920" w:rsidRPr="006E0EED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8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GQyKE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0EFEE675" w:rsidR="00C43BB2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3DBE0E8" w14:textId="05500C49" w:rsidR="00CA6920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AF4047D" w14:textId="77777777" w:rsidR="00CA6920" w:rsidRPr="006E0EED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E91DF2">
        <w:rPr>
          <w:rFonts w:ascii="Arial" w:hAnsi="Arial" w:cs="Arial"/>
          <w:sz w:val="18"/>
          <w:szCs w:val="18"/>
        </w:rPr>
        <w:t>4</w:t>
      </w:r>
      <w:r w:rsidR="00E91DF2" w:rsidRPr="00657597">
        <w:rPr>
          <w:rFonts w:ascii="Arial" w:hAnsi="Arial" w:cs="Arial"/>
          <w:sz w:val="18"/>
          <w:szCs w:val="18"/>
        </w:rPr>
        <w:t xml:space="preserve">. </w:t>
      </w:r>
      <w:r w:rsidR="00E91DF2">
        <w:rPr>
          <w:rFonts w:ascii="Arial" w:hAnsi="Arial" w:cs="Arial"/>
          <w:sz w:val="18"/>
          <w:szCs w:val="18"/>
        </w:rPr>
        <w:t>Hoe ga je de gevraagde subsidie inzetten? Dus, voor welke kosten vraag je noodsteun aan?</w:t>
      </w:r>
      <w:r w:rsidR="00FD0D93">
        <w:rPr>
          <w:rFonts w:ascii="Arial" w:hAnsi="Arial" w:cs="Arial"/>
          <w:sz w:val="18"/>
          <w:szCs w:val="18"/>
        </w:rPr>
        <w:t xml:space="preserve"> (dit moet aansluiten op meegestuurde offertes, facturen of overeenkomsten etc.)</w:t>
      </w:r>
      <w:r w:rsidR="007C3A2D">
        <w:rPr>
          <w:rFonts w:ascii="Arial" w:hAnsi="Arial" w:cs="Arial"/>
          <w:sz w:val="18"/>
          <w:szCs w:val="18"/>
        </w:rPr>
        <w:br/>
        <w:t xml:space="preserve">Kosten die </w:t>
      </w:r>
      <w:r w:rsidR="007C3A2D">
        <w:t xml:space="preserve">redelijk </w:t>
      </w:r>
      <w:r w:rsidR="007C3A2D" w:rsidRPr="007C3A2D">
        <w:rPr>
          <w:rFonts w:ascii="Arial" w:hAnsi="Arial" w:cs="Arial"/>
          <w:sz w:val="18"/>
          <w:szCs w:val="18"/>
        </w:rPr>
        <w:t>en aannemelijk</w:t>
      </w:r>
      <w:r w:rsidR="007C3A2D" w:rsidRPr="007C3A2D">
        <w:rPr>
          <w:rFonts w:ascii="Arial" w:hAnsi="Arial" w:cs="Arial"/>
          <w:sz w:val="18"/>
          <w:szCs w:val="18"/>
        </w:rPr>
        <w:t xml:space="preserve"> zijn</w:t>
      </w:r>
      <w:r w:rsidR="007C3A2D" w:rsidRPr="007C3A2D">
        <w:rPr>
          <w:rFonts w:ascii="Arial" w:hAnsi="Arial" w:cs="Arial"/>
          <w:sz w:val="18"/>
          <w:szCs w:val="18"/>
        </w:rPr>
        <w:t xml:space="preserve"> bij de uitvoering</w:t>
      </w:r>
      <w:r w:rsidR="007C3A2D" w:rsidRPr="007C3A2D">
        <w:rPr>
          <w:rFonts w:ascii="Arial" w:hAnsi="Arial" w:cs="Arial"/>
          <w:sz w:val="18"/>
          <w:szCs w:val="18"/>
        </w:rPr>
        <w:t xml:space="preserve"> van de beroepspraktijk zijn subsidiabel.</w:t>
      </w:r>
      <w:r w:rsidR="007C3A2D">
        <w:t xml:space="preserve"> </w:t>
      </w:r>
      <w:r w:rsidR="00DD3914">
        <w:br/>
      </w:r>
      <w:r w:rsidR="00DD3914" w:rsidRPr="00DD3914">
        <w:rPr>
          <w:rFonts w:ascii="Arial" w:hAnsi="Arial" w:cs="Arial"/>
          <w:sz w:val="18"/>
          <w:szCs w:val="18"/>
        </w:rPr>
        <w:t xml:space="preserve">Zie onderstaand declaratieformulier als aanvulling </w:t>
      </w:r>
      <w:r w:rsidR="00DD3914">
        <w:rPr>
          <w:rFonts w:ascii="Arial" w:hAnsi="Arial" w:cs="Arial"/>
          <w:sz w:val="18"/>
          <w:szCs w:val="18"/>
        </w:rPr>
        <w:t xml:space="preserve">op </w:t>
      </w:r>
      <w:r w:rsidR="00DD3914" w:rsidRPr="00DD3914">
        <w:rPr>
          <w:rFonts w:ascii="Arial" w:hAnsi="Arial" w:cs="Arial"/>
          <w:sz w:val="18"/>
          <w:szCs w:val="18"/>
        </w:rPr>
        <w:t>de meegestuurde bewijsmaterialen.</w:t>
      </w:r>
      <w:r w:rsidR="00DD3914">
        <w:rPr>
          <w:rFonts w:ascii="Arial" w:hAnsi="Arial" w:cs="Arial"/>
          <w:sz w:val="18"/>
          <w:szCs w:val="18"/>
        </w:rPr>
        <w:t xml:space="preserve"> </w:t>
      </w:r>
      <w:r w:rsidR="00DD3914" w:rsidRPr="00DD3914">
        <w:rPr>
          <w:rFonts w:ascii="Arial" w:hAnsi="Arial" w:cs="Arial"/>
          <w:sz w:val="18"/>
          <w:szCs w:val="18"/>
        </w:rPr>
        <w:t xml:space="preserve">Voor kleine kosten lager dan </w:t>
      </w:r>
      <w:r w:rsidR="00DD3914" w:rsidRPr="00DD3914">
        <w:rPr>
          <w:rFonts w:ascii="Arial" w:hAnsi="Arial" w:cs="Arial"/>
          <w:color w:val="000000"/>
          <w:sz w:val="18"/>
          <w:szCs w:val="18"/>
        </w:rPr>
        <w:t>€</w:t>
      </w:r>
      <w:r w:rsidR="00DD3914" w:rsidRPr="00DD3914">
        <w:rPr>
          <w:rFonts w:ascii="Arial" w:hAnsi="Arial" w:cs="Arial"/>
          <w:color w:val="000000"/>
          <w:sz w:val="18"/>
          <w:szCs w:val="18"/>
        </w:rPr>
        <w:t>50 volstaat enkel een onderbouwing.</w:t>
      </w:r>
      <w:r w:rsidR="00DD3914">
        <w:rPr>
          <w:rFonts w:ascii="Calibri" w:hAnsi="Calibri" w:cs="Calibri"/>
          <w:color w:val="000000"/>
        </w:rPr>
        <w:t xml:space="preserve"> </w:t>
      </w:r>
    </w:p>
    <w:p w14:paraId="74968436" w14:textId="0FBD0240" w:rsidR="00847889" w:rsidRDefault="00E91DF2" w:rsidP="00E91D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51A44FD" wp14:editId="6BD59172">
                <wp:extent cx="321310" cy="5758180"/>
                <wp:effectExtent l="8255" t="0" r="24765" b="24765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BAF9E5" w14:textId="2E5D238D" w:rsidR="00E91DF2" w:rsidRDefault="00E91DF2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629A0AE" w14:textId="4605FF7D" w:rsidR="00CA6920" w:rsidRDefault="00CA6920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F2734CD" w14:textId="77777777" w:rsidR="00CA6920" w:rsidRPr="006E0EED" w:rsidRDefault="00CA6920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A44FD" id="_x0000_s1029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JgxPHk9AgAAig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32BAF9E5" w14:textId="2E5D238D" w:rsidR="00E91DF2" w:rsidRDefault="00E91DF2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629A0AE" w14:textId="4605FF7D" w:rsidR="00CA6920" w:rsidRDefault="00CA6920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F2734CD" w14:textId="77777777" w:rsidR="00CA6920" w:rsidRPr="006E0EED" w:rsidRDefault="00CA6920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D6DDA">
        <w:rPr>
          <w:rFonts w:ascii="Arial" w:hAnsi="Arial" w:cs="Arial"/>
          <w:sz w:val="18"/>
          <w:szCs w:val="18"/>
        </w:rPr>
        <w:br/>
      </w:r>
      <w:r w:rsidR="004D6DDA">
        <w:rPr>
          <w:rFonts w:ascii="Arial" w:hAnsi="Arial" w:cs="Arial"/>
          <w:sz w:val="18"/>
          <w:szCs w:val="18"/>
        </w:rPr>
        <w:br/>
      </w:r>
    </w:p>
    <w:p w14:paraId="610C0F84" w14:textId="26BC129F" w:rsidR="0024222A" w:rsidRDefault="0024222A" w:rsidP="00E91DF2">
      <w:pPr>
        <w:rPr>
          <w:rFonts w:ascii="Arial" w:hAnsi="Arial" w:cs="Arial"/>
          <w:sz w:val="18"/>
          <w:szCs w:val="18"/>
        </w:rPr>
      </w:pPr>
    </w:p>
    <w:p w14:paraId="1823252C" w14:textId="1755C06F" w:rsidR="0024222A" w:rsidRDefault="0024222A" w:rsidP="00E91DF2">
      <w:pPr>
        <w:rPr>
          <w:rFonts w:ascii="Arial" w:hAnsi="Arial" w:cs="Arial"/>
          <w:sz w:val="18"/>
          <w:szCs w:val="18"/>
        </w:rPr>
      </w:pPr>
    </w:p>
    <w:p w14:paraId="1B821968" w14:textId="5E292B84" w:rsidR="007C3A2D" w:rsidRDefault="007C3A2D" w:rsidP="00E91DF2">
      <w:pPr>
        <w:rPr>
          <w:rFonts w:ascii="Arial" w:hAnsi="Arial" w:cs="Arial"/>
          <w:sz w:val="18"/>
          <w:szCs w:val="18"/>
        </w:rPr>
      </w:pPr>
    </w:p>
    <w:p w14:paraId="6C7754CC" w14:textId="77777777" w:rsidR="00DD3914" w:rsidRDefault="00DD3914" w:rsidP="00E91DF2">
      <w:pPr>
        <w:rPr>
          <w:rFonts w:ascii="Arial" w:hAnsi="Arial" w:cs="Arial"/>
          <w:sz w:val="18"/>
          <w:szCs w:val="18"/>
        </w:rPr>
      </w:pPr>
    </w:p>
    <w:tbl>
      <w:tblPr>
        <w:tblStyle w:val="Rastertabel1licht-Accent5"/>
        <w:tblW w:w="10044" w:type="dxa"/>
        <w:tblLook w:val="04A0" w:firstRow="1" w:lastRow="0" w:firstColumn="1" w:lastColumn="0" w:noHBand="0" w:noVBand="1"/>
      </w:tblPr>
      <w:tblGrid>
        <w:gridCol w:w="1998"/>
        <w:gridCol w:w="1896"/>
        <w:gridCol w:w="1977"/>
        <w:gridCol w:w="1354"/>
        <w:gridCol w:w="1468"/>
        <w:gridCol w:w="1351"/>
      </w:tblGrid>
      <w:tr w:rsidR="007C3A2D" w14:paraId="57DFEE4B" w14:textId="77777777" w:rsidTr="007C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B78B257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0399B" w14:textId="6E097274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  <w:r w:rsidRPr="0024222A">
              <w:rPr>
                <w:rFonts w:ascii="Arial" w:hAnsi="Arial" w:cs="Arial"/>
                <w:sz w:val="18"/>
                <w:szCs w:val="18"/>
              </w:rPr>
              <w:t>Bijgevoegde factuur/offerte</w:t>
            </w:r>
            <w:r>
              <w:rPr>
                <w:rFonts w:ascii="Arial" w:hAnsi="Arial" w:cs="Arial"/>
                <w:sz w:val="18"/>
                <w:szCs w:val="18"/>
              </w:rPr>
              <w:br/>
              <w:t>crediteur/debiteur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96" w:type="dxa"/>
          </w:tcPr>
          <w:p w14:paraId="6E61DEB2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F8EE77F" w14:textId="7DC1A9E9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4222A">
              <w:rPr>
                <w:rFonts w:ascii="Arial" w:hAnsi="Arial" w:cs="Arial"/>
                <w:sz w:val="18"/>
                <w:szCs w:val="18"/>
              </w:rPr>
              <w:t>eriode tegemoetkoming</w:t>
            </w:r>
          </w:p>
        </w:tc>
        <w:tc>
          <w:tcPr>
            <w:tcW w:w="1977" w:type="dxa"/>
          </w:tcPr>
          <w:p w14:paraId="4388E8E9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853B419" w14:textId="0144E7FF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4222A">
              <w:rPr>
                <w:rFonts w:ascii="Arial" w:hAnsi="Arial" w:cs="Arial"/>
                <w:sz w:val="18"/>
                <w:szCs w:val="18"/>
              </w:rPr>
              <w:t>mschrijving</w:t>
            </w:r>
            <w:r w:rsidR="007C3A2D">
              <w:rPr>
                <w:rFonts w:ascii="Arial" w:hAnsi="Arial" w:cs="Arial"/>
                <w:sz w:val="18"/>
                <w:szCs w:val="18"/>
              </w:rPr>
              <w:t>/</w:t>
            </w:r>
            <w:r w:rsidRPr="0024222A">
              <w:rPr>
                <w:rFonts w:ascii="Arial" w:hAnsi="Arial" w:cs="Arial"/>
                <w:sz w:val="18"/>
                <w:szCs w:val="18"/>
              </w:rPr>
              <w:t>betreft</w:t>
            </w:r>
          </w:p>
        </w:tc>
        <w:tc>
          <w:tcPr>
            <w:tcW w:w="1354" w:type="dxa"/>
          </w:tcPr>
          <w:p w14:paraId="040D17F4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F06BE12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bedrag excl. btw</w:t>
            </w:r>
          </w:p>
          <w:p w14:paraId="4E310F6E" w14:textId="1F43B896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2911928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8A1A00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btw</w:t>
            </w:r>
          </w:p>
          <w:p w14:paraId="4B29BB76" w14:textId="30B6741C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3C0A97B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9B75BFC" w14:textId="7A2F4F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24222A">
              <w:rPr>
                <w:rFonts w:ascii="Calibri" w:hAnsi="Calibri" w:cs="Calibri"/>
                <w:color w:val="000000"/>
              </w:rPr>
              <w:t>edrag incl. btw</w:t>
            </w:r>
          </w:p>
          <w:p w14:paraId="1B09892B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179EC3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4C58B8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6985F96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3BCE17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02198C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3EEACE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6C3D5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E6E84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D683AB2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2A09F6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70FD2A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510951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834E7C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0AC954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878700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068F94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30EA3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95573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5404EF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2266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5C1020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C51984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F6DDAE9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7402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1A0EF4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074A1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0B1EDA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4F815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A81DCC8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14B73F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ADCAC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44A6B0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7A5F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8A682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E42C3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626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2FF961D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22E85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DC4EE8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FF65C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EF0F1C9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78B27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562C77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1AEF5F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85DD53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2C8B62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900F1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44ED3D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F20B8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17D8C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98C087C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C2E637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AAAFE7C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CF1B99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06A51F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9D8393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BE4DC5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8E55145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06B964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A706C2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19F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11749C7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1A2C1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9F80D3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E56426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C3FD34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79943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DD0B6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AF4D0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EA77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58B170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C1F15F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5F99DC7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CACF0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191060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3A01DD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6AEC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C196CC4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FFB290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3720AE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91898B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FA817E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EAA986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A618F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0F87B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66E604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4370BC7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6FBFDC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C4454A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04704078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65FF1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0BF61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A810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592025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70C38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092E6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D4575D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C685E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7E72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0EC9DE8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72A70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97F42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2163D5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A3B670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3EB60A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767EA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AD4CA1F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5AC70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592211F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20D8A5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C80EA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B2C68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E86CE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5E4EE0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A8C994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EE1E4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F9B8E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9384E5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0231FC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62A73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4AE5547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F0A7A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FFC2F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8A641F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D3C9F2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B37F6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225C06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A0E2211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B3DB36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91940D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D9C66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59C799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EF257F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7C9AF6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5A91E7D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03A94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B81089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0336AF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9A4A1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D19F4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825FA8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5A0A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C55CB8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26CDC9F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55881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F6EC42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76711E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9D4DE08" w14:textId="77777777" w:rsidTr="007C3A2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089DF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59A15B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6A10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Totaal declaratie werkkosten </w:t>
            </w:r>
          </w:p>
          <w:p w14:paraId="1E4436B5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5D7641EC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39F378B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32802A7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C6B292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0C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617604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25903" w14:textId="3FD21465" w:rsidR="004D6DDA" w:rsidRPr="00657597" w:rsidRDefault="004D6DDA" w:rsidP="00E91DF2">
      <w:pPr>
        <w:rPr>
          <w:rFonts w:ascii="Arial" w:hAnsi="Arial" w:cs="Arial"/>
          <w:sz w:val="18"/>
          <w:szCs w:val="18"/>
        </w:rPr>
      </w:pPr>
    </w:p>
    <w:sectPr w:rsidR="004D6DDA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162FFB"/>
    <w:rsid w:val="0024222A"/>
    <w:rsid w:val="004C796F"/>
    <w:rsid w:val="004D5028"/>
    <w:rsid w:val="004D6DDA"/>
    <w:rsid w:val="005D02F3"/>
    <w:rsid w:val="006014A4"/>
    <w:rsid w:val="00616D8B"/>
    <w:rsid w:val="00657597"/>
    <w:rsid w:val="00690427"/>
    <w:rsid w:val="006B06D1"/>
    <w:rsid w:val="007C3A2D"/>
    <w:rsid w:val="007E746B"/>
    <w:rsid w:val="007E76BF"/>
    <w:rsid w:val="007F435B"/>
    <w:rsid w:val="00847889"/>
    <w:rsid w:val="00A56A84"/>
    <w:rsid w:val="00B928E0"/>
    <w:rsid w:val="00C14B9D"/>
    <w:rsid w:val="00C4320C"/>
    <w:rsid w:val="00C43BB2"/>
    <w:rsid w:val="00CA6920"/>
    <w:rsid w:val="00CC6219"/>
    <w:rsid w:val="00CD283A"/>
    <w:rsid w:val="00D7581B"/>
    <w:rsid w:val="00DD2CE6"/>
    <w:rsid w:val="00DD3914"/>
    <w:rsid w:val="00DE74C3"/>
    <w:rsid w:val="00E85212"/>
    <w:rsid w:val="00E91DF2"/>
    <w:rsid w:val="00F44941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Teun van Roosmalen</cp:lastModifiedBy>
  <cp:revision>2</cp:revision>
  <dcterms:created xsi:type="dcterms:W3CDTF">2021-05-11T12:25:00Z</dcterms:created>
  <dcterms:modified xsi:type="dcterms:W3CDTF">2021-05-11T12:25:00Z</dcterms:modified>
</cp:coreProperties>
</file>